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54" w:right="56"/>
        <w:jc w:val="center"/>
      </w:pPr>
      <w:r>
        <w:rPr/>
        <w:t>OBEDIENCE</w:t>
      </w:r>
      <w:r>
        <w:rPr>
          <w:spacing w:val="-3"/>
        </w:rPr>
        <w:t> </w:t>
      </w:r>
      <w:r>
        <w:rPr/>
        <w:t>TRIAL</w:t>
      </w:r>
      <w:r>
        <w:rPr>
          <w:spacing w:val="-3"/>
        </w:rPr>
        <w:t> </w:t>
      </w:r>
      <w:r>
        <w:rPr/>
        <w:t>JUDGING</w:t>
      </w:r>
      <w:r>
        <w:rPr>
          <w:spacing w:val="-4"/>
        </w:rPr>
        <w:t> </w:t>
      </w:r>
      <w:r>
        <w:rPr/>
        <w:t>CHART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OPEN</w:t>
      </w:r>
      <w:r>
        <w:rPr>
          <w:spacing w:val="-2"/>
        </w:rPr>
        <w:t> </w:t>
      </w:r>
      <w:r>
        <w:rPr>
          <w:spacing w:val="-4"/>
        </w:rPr>
        <w:t>CLASS</w:t>
      </w:r>
    </w:p>
    <w:p>
      <w:pPr>
        <w:pStyle w:val="BodyText"/>
        <w:spacing w:before="1"/>
      </w:pPr>
    </w:p>
    <w:p>
      <w:pPr>
        <w:pStyle w:val="BodyText"/>
        <w:ind w:right="56"/>
        <w:jc w:val="center"/>
      </w:pPr>
      <w:r>
        <w:rPr/>
        <w:t>TRIAL</w:t>
      </w:r>
      <w:r>
        <w:rPr>
          <w:spacing w:val="37"/>
        </w:rPr>
        <w:t> </w:t>
      </w:r>
      <w:r>
        <w:rPr/>
        <w:t>conducted</w:t>
      </w:r>
      <w:r>
        <w:rPr>
          <w:spacing w:val="37"/>
        </w:rPr>
        <w:t> </w:t>
      </w:r>
      <w:r>
        <w:rPr/>
        <w:t>by</w:t>
      </w:r>
      <w:r>
        <w:rPr>
          <w:spacing w:val="39"/>
        </w:rPr>
        <w:t> </w:t>
      </w:r>
      <w:r>
        <w:rPr>
          <w:spacing w:val="-2"/>
        </w:rPr>
        <w:t>........................................................at...................................................on...........................JUDGE.......................................................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5"/>
        <w:gridCol w:w="456"/>
        <w:gridCol w:w="425"/>
        <w:gridCol w:w="427"/>
        <w:gridCol w:w="425"/>
        <w:gridCol w:w="425"/>
        <w:gridCol w:w="425"/>
        <w:gridCol w:w="435"/>
        <w:gridCol w:w="418"/>
        <w:gridCol w:w="425"/>
        <w:gridCol w:w="432"/>
        <w:gridCol w:w="427"/>
        <w:gridCol w:w="425"/>
        <w:gridCol w:w="425"/>
        <w:gridCol w:w="559"/>
        <w:gridCol w:w="410"/>
        <w:gridCol w:w="427"/>
        <w:gridCol w:w="425"/>
        <w:gridCol w:w="425"/>
        <w:gridCol w:w="425"/>
        <w:gridCol w:w="427"/>
      </w:tblGrid>
      <w:tr>
        <w:trPr>
          <w:trHeight w:val="426" w:hRule="atLeast"/>
        </w:trPr>
        <w:tc>
          <w:tcPr>
            <w:tcW w:w="365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7" w:lineRule="exact" w:before="1"/>
              <w:ind w:left="109"/>
              <w:rPr>
                <w:sz w:val="18"/>
              </w:rPr>
            </w:pPr>
            <w:r>
              <w:rPr>
                <w:sz w:val="18"/>
              </w:rPr>
              <w:t>EXHIBIT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NO.</w:t>
            </w:r>
          </w:p>
          <w:p>
            <w:pPr>
              <w:pStyle w:val="TableParagraph"/>
              <w:spacing w:line="199" w:lineRule="exact"/>
              <w:ind w:left="2421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POINTS</w:t>
            </w:r>
          </w:p>
        </w:tc>
        <w:tc>
          <w:tcPr>
            <w:tcW w:w="8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12" w:val="right" w:leader="dot"/>
              </w:tabs>
              <w:spacing w:line="199" w:lineRule="exact" w:before="205"/>
              <w:ind w:left="109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Heel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Free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21" w:val="right" w:leader="dot"/>
              </w:tabs>
              <w:spacing w:line="199" w:lineRule="exact" w:before="207"/>
              <w:ind w:left="109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Stand Free for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Examination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03" w:val="right" w:leader="dot"/>
              </w:tabs>
              <w:spacing w:line="199" w:lineRule="exact" w:before="205"/>
              <w:ind w:left="109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Drop on </w:t>
            </w:r>
            <w:r>
              <w:rPr>
                <w:spacing w:val="-2"/>
                <w:sz w:val="18"/>
              </w:rPr>
              <w:t>Recall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493" w:val="right" w:leader="dot"/>
              </w:tabs>
              <w:spacing w:line="199" w:lineRule="exact" w:before="205"/>
              <w:ind w:left="109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Retrieve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Dumbbell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Flat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109"/>
              <w:rPr>
                <w:sz w:val="18"/>
              </w:rPr>
            </w:pPr>
            <w:r>
              <w:rPr>
                <w:sz w:val="18"/>
              </w:rPr>
              <w:t>5a.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Retrieve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Dumbbell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over</w:t>
            </w:r>
          </w:p>
          <w:p>
            <w:pPr>
              <w:pStyle w:val="TableParagraph"/>
              <w:tabs>
                <w:tab w:pos="2452" w:val="left" w:leader="none"/>
                <w:tab w:pos="3531" w:val="right" w:leader="dot"/>
              </w:tabs>
              <w:spacing w:line="199" w:lineRule="exact" w:before="2"/>
              <w:ind w:left="412"/>
              <w:rPr>
                <w:sz w:val="18"/>
              </w:rPr>
            </w:pP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Jump </w:t>
            </w:r>
            <w:r>
              <w:rPr>
                <w:spacing w:val="-2"/>
                <w:sz w:val="18"/>
              </w:rPr>
              <w:t>(optional)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or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411" w:val="right" w:leader="dot"/>
              </w:tabs>
              <w:spacing w:line="199" w:lineRule="exact" w:before="205"/>
              <w:jc w:val="center"/>
              <w:rPr>
                <w:sz w:val="18"/>
              </w:rPr>
            </w:pPr>
            <w:r>
              <w:rPr>
                <w:sz w:val="18"/>
              </w:rPr>
              <w:t>5b.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Directed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Retrieve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(optional)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3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2323" w:val="left" w:leader="none"/>
                <w:tab w:pos="3402" w:val="right" w:leader="dot"/>
              </w:tabs>
              <w:spacing w:line="199" w:lineRule="exact" w:before="205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6a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Broad Jump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(optional)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or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3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402" w:val="right" w:leader="dot"/>
              </w:tabs>
              <w:spacing w:line="199" w:lineRule="exact" w:before="207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6b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Distance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(optional)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3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24" w:val="right" w:leader="none"/>
              </w:tabs>
              <w:spacing w:line="187" w:lineRule="exact" w:before="205"/>
              <w:ind w:left="109"/>
              <w:rPr>
                <w:sz w:val="18"/>
              </w:rPr>
            </w:pPr>
            <w:r>
              <w:rPr>
                <w:sz w:val="18"/>
              </w:rPr>
              <w:t>7.Directed</w:t>
            </w:r>
            <w:r>
              <w:rPr>
                <w:spacing w:val="-2"/>
                <w:sz w:val="18"/>
              </w:rPr>
              <w:t> Sendaway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9" w:hRule="atLeast"/>
        </w:trPr>
        <w:tc>
          <w:tcPr>
            <w:tcW w:w="3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473" w:val="right" w:leader="dot"/>
              </w:tabs>
              <w:spacing w:before="207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Score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200</w:t>
            </w:r>
          </w:p>
          <w:p>
            <w:pPr>
              <w:pStyle w:val="TableParagraph"/>
              <w:spacing w:line="189" w:lineRule="exact" w:before="206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Less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deductions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misbehaviour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65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273" w:val="right" w:leader="dot"/>
              </w:tabs>
              <w:spacing w:line="189" w:lineRule="exact" w:before="205"/>
              <w:ind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Qualifying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Score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"/>
      </w:pPr>
    </w:p>
    <w:p>
      <w:pPr>
        <w:tabs>
          <w:tab w:pos="5564" w:val="left" w:leader="none"/>
        </w:tabs>
        <w:spacing w:before="0"/>
        <w:ind w:left="831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1484375</wp:posOffset>
                </wp:positionH>
                <wp:positionV relativeFrom="paragraph">
                  <wp:posOffset>-26774</wp:posOffset>
                </wp:positionV>
                <wp:extent cx="277495" cy="2743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77495" cy="274320"/>
                          <a:chExt cx="277495" cy="274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144" y="9144"/>
                            <a:ext cx="259079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256540">
                                <a:moveTo>
                                  <a:pt x="259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1"/>
                                </a:lnTo>
                                <a:lnTo>
                                  <a:pt x="259080" y="256031"/>
                                </a:lnTo>
                                <a:lnTo>
                                  <a:pt x="25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4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274320">
                                <a:moveTo>
                                  <a:pt x="268211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65176"/>
                                </a:lnTo>
                                <a:lnTo>
                                  <a:pt x="0" y="274320"/>
                                </a:lnTo>
                                <a:lnTo>
                                  <a:pt x="9144" y="274320"/>
                                </a:lnTo>
                                <a:lnTo>
                                  <a:pt x="268211" y="274320"/>
                                </a:lnTo>
                                <a:lnTo>
                                  <a:pt x="268211" y="265176"/>
                                </a:lnTo>
                                <a:lnTo>
                                  <a:pt x="9144" y="265176"/>
                                </a:lnTo>
                                <a:lnTo>
                                  <a:pt x="9144" y="9144"/>
                                </a:lnTo>
                                <a:lnTo>
                                  <a:pt x="268211" y="9144"/>
                                </a:lnTo>
                                <a:lnTo>
                                  <a:pt x="268211" y="0"/>
                                </a:lnTo>
                                <a:close/>
                              </a:path>
                              <a:path w="277495" h="274320">
                                <a:moveTo>
                                  <a:pt x="277368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268224" y="265176"/>
                                </a:lnTo>
                                <a:lnTo>
                                  <a:pt x="268224" y="274320"/>
                                </a:lnTo>
                                <a:lnTo>
                                  <a:pt x="277368" y="274320"/>
                                </a:lnTo>
                                <a:lnTo>
                                  <a:pt x="277368" y="265176"/>
                                </a:lnTo>
                                <a:lnTo>
                                  <a:pt x="277368" y="9144"/>
                                </a:lnTo>
                                <a:lnTo>
                                  <a:pt x="27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879997pt;margin-top:-2.108242pt;width:21.85pt;height:21.6pt;mso-position-horizontal-relative:page;mso-position-vertical-relative:paragraph;z-index:15728640" id="docshapegroup2" coordorigin="2338,-42" coordsize="437,432">
                <v:rect style="position:absolute;left:2352;top:-28;width:408;height:404" id="docshape3" filled="true" fillcolor="#cccccc" stroked="false">
                  <v:fill type="solid"/>
                </v:rect>
                <v:shape style="position:absolute;left:2337;top:-43;width:437;height:432" id="docshape4" coordorigin="2338,-42" coordsize="437,432" path="m2760,-42l2352,-42,2338,-42,2338,-28,2338,375,2338,390,2352,390,2760,390,2760,375,2352,375,2352,-28,2760,-28,2760,-42xm2774,-42l2760,-42,2760,-28,2760,375,2760,390,2774,390,2774,375,2774,-28,2774,-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w:t>Marks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> misbehaviour</w:t>
      </w:r>
      <w:r>
        <w:rPr>
          <w:b/>
          <w:sz w:val="18"/>
        </w:rPr>
        <w:tab/>
        <w:t>Signature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Judge</w:t>
      </w:r>
      <w:r>
        <w:rPr>
          <w:b/>
          <w:spacing w:val="-2"/>
          <w:sz w:val="18"/>
        </w:rPr>
        <w:t> </w:t>
      </w:r>
      <w:r>
        <w:rPr>
          <w:spacing w:val="-2"/>
          <w:sz w:val="18"/>
        </w:rPr>
        <w:t>........................................................</w:t>
      </w:r>
    </w:p>
    <w:sectPr>
      <w:footerReference w:type="default" r:id="rId5"/>
      <w:type w:val="continuous"/>
      <w:pgSz w:w="16850" w:h="11910" w:orient="landscape"/>
      <w:pgMar w:header="0" w:footer="744" w:top="1280" w:bottom="940" w:left="2125" w:right="21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5261897</wp:posOffset>
              </wp:positionH>
              <wp:positionV relativeFrom="page">
                <wp:posOffset>6948206</wp:posOffset>
              </wp:positionV>
              <wp:extent cx="165735" cy="1689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20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4.322601pt;margin-top:547.102844pt;width:13.05pt;height:13.3pt;mso-position-horizontal-relative:page;mso-position-vertical-relative:page;z-index:-16108544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5"/>
                        <w:sz w:val="20"/>
                      </w:rPr>
                      <w:t>28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0"/>
    </w:pPr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2025-11-27T02:04:55Z</dcterms:created>
  <dcterms:modified xsi:type="dcterms:W3CDTF">2025-11-27T02:04:55Z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2025-11-27T00:00:00Z</vt:filetime>
  </property>
</Properties>
</file>